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现场确认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材料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STFangsong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STFangsong" w:eastAsia="仿宋_GB2312"/>
          <w:sz w:val="32"/>
          <w:szCs w:val="32"/>
          <w:lang w:eastAsia="zh-CN"/>
        </w:rPr>
      </w:pPr>
      <w:r>
        <w:rPr>
          <w:rFonts w:hint="eastAsia" w:ascii="仿宋_GB2312" w:hAnsi="STFangsong" w:eastAsia="仿宋_GB2312"/>
          <w:sz w:val="32"/>
          <w:szCs w:val="32"/>
        </w:rPr>
        <w:t>1</w:t>
      </w: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.营业执照原件;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ST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2.资质证书原件（包括首次取得的资质证书，可为影印件加盖公章）；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ST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3.申报业绩中1年内签订的合同协议书原件；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ST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4.申报业绩中1年内在建项目的开工备案登记表复印件；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STFangsong" w:eastAsia="仿宋_GB2312"/>
          <w:sz w:val="32"/>
          <w:szCs w:val="32"/>
          <w:lang w:val="en-US" w:eastAsia="zh-CN"/>
        </w:rPr>
      </w:pP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5.近3年捐款证明原件</w:t>
      </w:r>
      <w:r>
        <w:rPr>
          <w:rFonts w:hint="eastAsia" w:ascii="仿宋_GB2312" w:hAnsi="STFangsong" w:eastAsia="仿宋_GB2312"/>
          <w:sz w:val="32"/>
          <w:szCs w:val="32"/>
        </w:rPr>
        <w:t>；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textAlignment w:val="auto"/>
        <w:rPr>
          <w:rFonts w:hint="eastAsia" w:ascii="仿宋_GB2312" w:hAnsi="STFangsong" w:eastAsia="仿宋_GB2312"/>
          <w:sz w:val="32"/>
          <w:szCs w:val="32"/>
          <w:lang w:eastAsia="zh-CN"/>
        </w:rPr>
      </w:pP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6.1</w:t>
      </w:r>
      <w:r>
        <w:rPr>
          <w:rFonts w:hint="eastAsia" w:ascii="仿宋_GB2312" w:hAnsi="STFangsong" w:eastAsia="仿宋_GB2312"/>
          <w:sz w:val="32"/>
          <w:szCs w:val="32"/>
        </w:rPr>
        <w:t>年</w:t>
      </w: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STFangsong" w:eastAsia="仿宋_GB2312"/>
          <w:sz w:val="32"/>
          <w:szCs w:val="32"/>
        </w:rPr>
        <w:t>获得奖励</w:t>
      </w:r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的获奖</w:t>
      </w:r>
      <w:bookmarkStart w:id="0" w:name="_GoBack"/>
      <w:bookmarkEnd w:id="0"/>
      <w:r>
        <w:rPr>
          <w:rFonts w:hint="eastAsia" w:ascii="仿宋_GB2312" w:hAnsi="STFangsong" w:eastAsia="仿宋_GB2312"/>
          <w:sz w:val="32"/>
          <w:szCs w:val="32"/>
          <w:lang w:val="en-US" w:eastAsia="zh-CN"/>
        </w:rPr>
        <w:t>证书和表彰文件等</w:t>
      </w:r>
      <w:r>
        <w:rPr>
          <w:rFonts w:hint="eastAsia" w:ascii="仿宋_GB2312" w:hAnsi="STFangsong" w:eastAsia="仿宋_GB2312"/>
          <w:sz w:val="32"/>
          <w:szCs w:val="32"/>
        </w:rPr>
        <w:t>材料</w:t>
      </w:r>
      <w:r>
        <w:rPr>
          <w:rFonts w:hint="eastAsia" w:ascii="仿宋_GB2312" w:hAnsi="STFangsong" w:eastAsia="仿宋_GB2312"/>
          <w:sz w:val="32"/>
          <w:szCs w:val="32"/>
          <w:lang w:eastAsia="zh-CN"/>
        </w:rPr>
        <w:t>原件。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AxYmU0ODJlNTliMjU3YjQyZDdlY2RlY2Q2NjFiN2MifQ=="/>
  </w:docVars>
  <w:rsids>
    <w:rsidRoot w:val="0040560D"/>
    <w:rsid w:val="000332BD"/>
    <w:rsid w:val="00347647"/>
    <w:rsid w:val="00374B8B"/>
    <w:rsid w:val="0040560D"/>
    <w:rsid w:val="007E7372"/>
    <w:rsid w:val="009C2DB7"/>
    <w:rsid w:val="00A62E9B"/>
    <w:rsid w:val="00BA4021"/>
    <w:rsid w:val="00BE7504"/>
    <w:rsid w:val="00FA1149"/>
    <w:rsid w:val="14440E7A"/>
    <w:rsid w:val="157C14F5"/>
    <w:rsid w:val="1BF53E08"/>
    <w:rsid w:val="1CD850CB"/>
    <w:rsid w:val="20A815EB"/>
    <w:rsid w:val="2BD806B5"/>
    <w:rsid w:val="2BEF701F"/>
    <w:rsid w:val="2E253F90"/>
    <w:rsid w:val="3B7E7A0D"/>
    <w:rsid w:val="3FFF2790"/>
    <w:rsid w:val="41081774"/>
    <w:rsid w:val="5276E1DD"/>
    <w:rsid w:val="572C20B9"/>
    <w:rsid w:val="57EA5009"/>
    <w:rsid w:val="6B5F51D0"/>
    <w:rsid w:val="6F8FC7FF"/>
    <w:rsid w:val="71815739"/>
    <w:rsid w:val="74D03FBA"/>
    <w:rsid w:val="77DF01B9"/>
    <w:rsid w:val="77EF5B5B"/>
    <w:rsid w:val="AFF1AF11"/>
    <w:rsid w:val="BF7BF1E8"/>
    <w:rsid w:val="EAEF6ECE"/>
    <w:rsid w:val="EFF93883"/>
    <w:rsid w:val="F5D98A9B"/>
    <w:rsid w:val="FA777757"/>
    <w:rsid w:val="FEF59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1130</Characters>
  <Lines>8</Lines>
  <Paragraphs>2</Paragraphs>
  <TotalTime>1</TotalTime>
  <ScaleCrop>false</ScaleCrop>
  <LinksUpToDate>false</LinksUpToDate>
  <CharactersWithSpaces>1145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2019-05-01T03:37:00Z</dcterms:created>
  <dc:creator>刘阳</dc:creator>
  <cp:lastModifiedBy>shuiwuju</cp:lastModifiedBy>
  <cp:lastPrinted>2023-11-05T09:47:00Z</cp:lastPrinted>
  <dcterms:modified xsi:type="dcterms:W3CDTF">2024-09-23T16:52:10Z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E96953CE7FF147B8B8F4D8A996EA006E</vt:lpwstr>
  </property>
</Properties>
</file>